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93C10" w14:textId="4822805A" w:rsidR="00087358" w:rsidRPr="00087358" w:rsidRDefault="00087358" w:rsidP="00087358">
      <w:r w:rsidRPr="00087358">
        <w:drawing>
          <wp:anchor distT="0" distB="0" distL="114300" distR="114300" simplePos="0" relativeHeight="251659264" behindDoc="1" locked="0" layoutInCell="1" allowOverlap="1" wp14:anchorId="2606B8B8" wp14:editId="06856FE6">
            <wp:simplePos x="0" y="0"/>
            <wp:positionH relativeFrom="column">
              <wp:posOffset>1905</wp:posOffset>
            </wp:positionH>
            <wp:positionV relativeFrom="paragraph">
              <wp:posOffset>72390</wp:posOffset>
            </wp:positionV>
            <wp:extent cx="2185670" cy="2184400"/>
            <wp:effectExtent l="0" t="0" r="5080" b="6350"/>
            <wp:wrapTight wrapText="bothSides">
              <wp:wrapPolygon edited="0">
                <wp:start x="188" y="0"/>
                <wp:lineTo x="0" y="565"/>
                <wp:lineTo x="0" y="21098"/>
                <wp:lineTo x="188" y="21474"/>
                <wp:lineTo x="21085" y="21474"/>
                <wp:lineTo x="21462" y="21098"/>
                <wp:lineTo x="21462" y="377"/>
                <wp:lineTo x="21085" y="0"/>
                <wp:lineTo x="188" y="0"/>
              </wp:wrapPolygon>
            </wp:wrapTight>
            <wp:docPr id="19291636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670" cy="218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87358">
        <w:t>Սույն</w:t>
      </w:r>
      <w:proofErr w:type="spellEnd"/>
      <w:r w:rsidRPr="00087358">
        <w:t xml:space="preserve"> </w:t>
      </w:r>
      <w:proofErr w:type="spellStart"/>
      <w:r w:rsidRPr="00087358">
        <w:t>գիրքը</w:t>
      </w:r>
      <w:proofErr w:type="spellEnd"/>
      <w:r w:rsidRPr="00087358">
        <w:t xml:space="preserve"> </w:t>
      </w:r>
      <w:proofErr w:type="spellStart"/>
      <w:r w:rsidRPr="00087358">
        <w:t>թվայնացվել</w:t>
      </w:r>
      <w:proofErr w:type="spellEnd"/>
      <w:r w:rsidRPr="00087358">
        <w:t xml:space="preserve"> է </w:t>
      </w:r>
      <w:proofErr w:type="spellStart"/>
      <w:r w:rsidRPr="00087358">
        <w:t>Գրքասեր</w:t>
      </w:r>
      <w:proofErr w:type="spellEnd"/>
      <w:r w:rsidRPr="00087358">
        <w:t xml:space="preserve"> ՀԿ-</w:t>
      </w:r>
      <w:proofErr w:type="spellStart"/>
      <w:r w:rsidRPr="00087358">
        <w:t>ում</w:t>
      </w:r>
      <w:proofErr w:type="spellEnd"/>
      <w:r w:rsidRPr="00087358">
        <w:t xml:space="preserve">՝ </w:t>
      </w:r>
      <w:proofErr w:type="spellStart"/>
      <w:r w:rsidRPr="00087358">
        <w:t>հայերենով</w:t>
      </w:r>
      <w:proofErr w:type="spellEnd"/>
      <w:r w:rsidRPr="00087358">
        <w:t xml:space="preserve"> </w:t>
      </w:r>
      <w:proofErr w:type="spellStart"/>
      <w:r w:rsidRPr="00087358">
        <w:t>գրականության</w:t>
      </w:r>
      <w:proofErr w:type="spellEnd"/>
      <w:r w:rsidRPr="00087358">
        <w:t xml:space="preserve"> </w:t>
      </w:r>
      <w:proofErr w:type="spellStart"/>
      <w:r w:rsidRPr="00087358">
        <w:t>պահպանման</w:t>
      </w:r>
      <w:proofErr w:type="spellEnd"/>
      <w:r w:rsidRPr="00087358">
        <w:t xml:space="preserve">, </w:t>
      </w:r>
      <w:proofErr w:type="spellStart"/>
      <w:r w:rsidRPr="00087358">
        <w:t>հանրայնացման</w:t>
      </w:r>
      <w:proofErr w:type="spellEnd"/>
      <w:r w:rsidRPr="00087358">
        <w:t xml:space="preserve"> և </w:t>
      </w:r>
      <w:proofErr w:type="spellStart"/>
      <w:r w:rsidRPr="00087358">
        <w:t>ժամանակակից</w:t>
      </w:r>
      <w:proofErr w:type="spellEnd"/>
      <w:r w:rsidRPr="00087358">
        <w:t xml:space="preserve"> </w:t>
      </w:r>
      <w:proofErr w:type="spellStart"/>
      <w:r w:rsidRPr="00087358">
        <w:t>թվային</w:t>
      </w:r>
      <w:proofErr w:type="spellEnd"/>
      <w:r w:rsidRPr="00087358">
        <w:t xml:space="preserve"> </w:t>
      </w:r>
      <w:proofErr w:type="spellStart"/>
      <w:r w:rsidRPr="00087358">
        <w:t>միջավայրում</w:t>
      </w:r>
      <w:proofErr w:type="spellEnd"/>
      <w:r w:rsidRPr="00087358">
        <w:t xml:space="preserve"> </w:t>
      </w:r>
      <w:proofErr w:type="spellStart"/>
      <w:r w:rsidRPr="00087358">
        <w:t>հասանելի</w:t>
      </w:r>
      <w:proofErr w:type="spellEnd"/>
      <w:r w:rsidRPr="00087358">
        <w:t xml:space="preserve"> </w:t>
      </w:r>
      <w:proofErr w:type="spellStart"/>
      <w:r w:rsidRPr="00087358">
        <w:t>դարձնելու</w:t>
      </w:r>
      <w:proofErr w:type="spellEnd"/>
      <w:r w:rsidRPr="00087358">
        <w:t xml:space="preserve"> </w:t>
      </w:r>
      <w:proofErr w:type="spellStart"/>
      <w:r w:rsidRPr="00087358">
        <w:t>նպատակով</w:t>
      </w:r>
      <w:proofErr w:type="spellEnd"/>
      <w:r w:rsidRPr="00087358">
        <w:t>։</w:t>
      </w:r>
      <w:r w:rsidRPr="00087358">
        <w:br/>
      </w:r>
      <w:r w:rsidRPr="00087358">
        <w:br/>
      </w:r>
      <w:proofErr w:type="spellStart"/>
      <w:r w:rsidRPr="00087358">
        <w:t>Կազմակերպության</w:t>
      </w:r>
      <w:proofErr w:type="spellEnd"/>
      <w:r w:rsidRPr="00087358">
        <w:t xml:space="preserve"> </w:t>
      </w:r>
      <w:proofErr w:type="spellStart"/>
      <w:r w:rsidRPr="00087358">
        <w:t>նախաձեռնությունը</w:t>
      </w:r>
      <w:proofErr w:type="spellEnd"/>
      <w:r w:rsidRPr="00087358">
        <w:t xml:space="preserve"> </w:t>
      </w:r>
      <w:proofErr w:type="spellStart"/>
      <w:r w:rsidRPr="00087358">
        <w:t>միտված</w:t>
      </w:r>
      <w:proofErr w:type="spellEnd"/>
      <w:r w:rsidRPr="00087358">
        <w:t xml:space="preserve"> է </w:t>
      </w:r>
      <w:proofErr w:type="spellStart"/>
      <w:r w:rsidRPr="00087358">
        <w:t>հայերեն</w:t>
      </w:r>
      <w:proofErr w:type="spellEnd"/>
      <w:r w:rsidRPr="00087358">
        <w:t xml:space="preserve"> </w:t>
      </w:r>
      <w:proofErr w:type="spellStart"/>
      <w:r w:rsidRPr="00087358">
        <w:t>գրքերի</w:t>
      </w:r>
      <w:proofErr w:type="spellEnd"/>
      <w:r w:rsidRPr="00087358">
        <w:t xml:space="preserve"> և </w:t>
      </w:r>
      <w:proofErr w:type="spellStart"/>
      <w:r w:rsidRPr="00087358">
        <w:t>տեքստերի</w:t>
      </w:r>
      <w:proofErr w:type="spellEnd"/>
      <w:r w:rsidRPr="00087358">
        <w:t xml:space="preserve"> </w:t>
      </w:r>
      <w:proofErr w:type="spellStart"/>
      <w:r w:rsidRPr="00087358">
        <w:t>տարածմանը</w:t>
      </w:r>
      <w:proofErr w:type="spellEnd"/>
      <w:r w:rsidRPr="00087358">
        <w:t xml:space="preserve">, </w:t>
      </w:r>
      <w:proofErr w:type="spellStart"/>
      <w:r w:rsidRPr="00087358">
        <w:t>ընթերցանության</w:t>
      </w:r>
      <w:proofErr w:type="spellEnd"/>
      <w:r w:rsidRPr="00087358">
        <w:t xml:space="preserve"> </w:t>
      </w:r>
      <w:proofErr w:type="spellStart"/>
      <w:r w:rsidRPr="00087358">
        <w:t>խթանմանը</w:t>
      </w:r>
      <w:proofErr w:type="spellEnd"/>
      <w:r w:rsidRPr="00087358">
        <w:t xml:space="preserve"> և </w:t>
      </w:r>
      <w:proofErr w:type="spellStart"/>
      <w:r w:rsidRPr="00087358">
        <w:t>մշակութային</w:t>
      </w:r>
      <w:proofErr w:type="spellEnd"/>
      <w:r w:rsidRPr="00087358">
        <w:t xml:space="preserve"> </w:t>
      </w:r>
      <w:proofErr w:type="spellStart"/>
      <w:r w:rsidRPr="00087358">
        <w:t>ոչ</w:t>
      </w:r>
      <w:proofErr w:type="spellEnd"/>
      <w:r w:rsidRPr="00087358">
        <w:t xml:space="preserve"> </w:t>
      </w:r>
      <w:proofErr w:type="spellStart"/>
      <w:r w:rsidRPr="00087358">
        <w:t>նյութական</w:t>
      </w:r>
      <w:proofErr w:type="spellEnd"/>
      <w:r w:rsidRPr="00087358">
        <w:t xml:space="preserve"> </w:t>
      </w:r>
      <w:proofErr w:type="spellStart"/>
      <w:r w:rsidRPr="00087358">
        <w:t>ժառանգության</w:t>
      </w:r>
      <w:proofErr w:type="spellEnd"/>
      <w:r w:rsidRPr="00087358">
        <w:t xml:space="preserve"> </w:t>
      </w:r>
      <w:proofErr w:type="spellStart"/>
      <w:r w:rsidRPr="00087358">
        <w:t>պահպանությանը</w:t>
      </w:r>
      <w:proofErr w:type="spellEnd"/>
      <w:r w:rsidRPr="00087358">
        <w:t xml:space="preserve">՝ </w:t>
      </w:r>
      <w:proofErr w:type="spellStart"/>
      <w:r w:rsidRPr="00087358">
        <w:t>ապահովելով</w:t>
      </w:r>
      <w:proofErr w:type="spellEnd"/>
      <w:r w:rsidRPr="00087358">
        <w:t xml:space="preserve"> </w:t>
      </w:r>
      <w:proofErr w:type="spellStart"/>
      <w:r w:rsidRPr="00087358">
        <w:t>դրանց</w:t>
      </w:r>
      <w:proofErr w:type="spellEnd"/>
      <w:r w:rsidRPr="00087358">
        <w:t xml:space="preserve"> </w:t>
      </w:r>
      <w:proofErr w:type="spellStart"/>
      <w:r w:rsidRPr="00087358">
        <w:t>հասանելիությունը</w:t>
      </w:r>
      <w:proofErr w:type="spellEnd"/>
      <w:r w:rsidRPr="00087358">
        <w:t xml:space="preserve"> </w:t>
      </w:r>
      <w:proofErr w:type="spellStart"/>
      <w:r w:rsidRPr="00087358">
        <w:t>հնարավորինս</w:t>
      </w:r>
      <w:proofErr w:type="spellEnd"/>
      <w:r w:rsidRPr="00087358">
        <w:t xml:space="preserve"> </w:t>
      </w:r>
      <w:proofErr w:type="spellStart"/>
      <w:r w:rsidRPr="00087358">
        <w:t>լայն</w:t>
      </w:r>
      <w:proofErr w:type="spellEnd"/>
      <w:r w:rsidRPr="00087358">
        <w:t xml:space="preserve"> </w:t>
      </w:r>
      <w:proofErr w:type="spellStart"/>
      <w:r w:rsidRPr="00087358">
        <w:t>շրջանակների</w:t>
      </w:r>
      <w:proofErr w:type="spellEnd"/>
      <w:r w:rsidRPr="00087358">
        <w:t xml:space="preserve"> </w:t>
      </w:r>
      <w:proofErr w:type="spellStart"/>
      <w:r w:rsidRPr="00087358">
        <w:t>համար</w:t>
      </w:r>
      <w:proofErr w:type="spellEnd"/>
      <w:r w:rsidRPr="00087358">
        <w:t>։</w:t>
      </w:r>
      <w:r w:rsidRPr="00087358">
        <w:br/>
      </w:r>
      <w:r w:rsidRPr="00087358">
        <w:br/>
      </w:r>
      <w:proofErr w:type="spellStart"/>
      <w:r w:rsidRPr="00087358">
        <w:t>Մենք</w:t>
      </w:r>
      <w:proofErr w:type="spellEnd"/>
      <w:r w:rsidRPr="00087358">
        <w:t xml:space="preserve"> </w:t>
      </w:r>
      <w:proofErr w:type="spellStart"/>
      <w:r w:rsidRPr="00087358">
        <w:t>հավատում</w:t>
      </w:r>
      <w:proofErr w:type="spellEnd"/>
      <w:r w:rsidRPr="00087358">
        <w:t xml:space="preserve"> </w:t>
      </w:r>
      <w:proofErr w:type="spellStart"/>
      <w:r w:rsidRPr="00087358">
        <w:t>ենք</w:t>
      </w:r>
      <w:proofErr w:type="spellEnd"/>
      <w:r w:rsidRPr="00087358">
        <w:t xml:space="preserve">, </w:t>
      </w:r>
      <w:proofErr w:type="spellStart"/>
      <w:r w:rsidRPr="00087358">
        <w:t>որ</w:t>
      </w:r>
      <w:proofErr w:type="spellEnd"/>
      <w:r w:rsidRPr="00087358">
        <w:t xml:space="preserve"> </w:t>
      </w:r>
      <w:proofErr w:type="spellStart"/>
      <w:r w:rsidRPr="00087358">
        <w:t>թվայնացումը</w:t>
      </w:r>
      <w:proofErr w:type="spellEnd"/>
      <w:r w:rsidRPr="00087358">
        <w:t xml:space="preserve"> </w:t>
      </w:r>
      <w:proofErr w:type="spellStart"/>
      <w:r w:rsidRPr="00087358">
        <w:t>ոչ</w:t>
      </w:r>
      <w:proofErr w:type="spellEnd"/>
      <w:r w:rsidRPr="00087358">
        <w:t xml:space="preserve"> </w:t>
      </w:r>
      <w:proofErr w:type="spellStart"/>
      <w:r w:rsidRPr="00087358">
        <w:t>միայն</w:t>
      </w:r>
      <w:proofErr w:type="spellEnd"/>
      <w:r w:rsidRPr="00087358">
        <w:t xml:space="preserve"> </w:t>
      </w:r>
      <w:proofErr w:type="spellStart"/>
      <w:r w:rsidRPr="00087358">
        <w:t>պահպանման</w:t>
      </w:r>
      <w:proofErr w:type="spellEnd"/>
      <w:r w:rsidRPr="00087358">
        <w:t xml:space="preserve"> </w:t>
      </w:r>
      <w:proofErr w:type="spellStart"/>
      <w:r w:rsidRPr="00087358">
        <w:t>միջոց</w:t>
      </w:r>
      <w:proofErr w:type="spellEnd"/>
      <w:r w:rsidRPr="00087358">
        <w:t xml:space="preserve"> է, </w:t>
      </w:r>
      <w:proofErr w:type="spellStart"/>
      <w:r w:rsidRPr="00087358">
        <w:t>այլև</w:t>
      </w:r>
      <w:proofErr w:type="spellEnd"/>
      <w:r w:rsidRPr="00087358">
        <w:t xml:space="preserve"> </w:t>
      </w:r>
      <w:proofErr w:type="spellStart"/>
      <w:r w:rsidRPr="00087358">
        <w:t>գիտելիքի</w:t>
      </w:r>
      <w:proofErr w:type="spellEnd"/>
      <w:r w:rsidRPr="00087358">
        <w:t xml:space="preserve">, </w:t>
      </w:r>
      <w:proofErr w:type="spellStart"/>
      <w:r w:rsidRPr="00087358">
        <w:t>գրականության</w:t>
      </w:r>
      <w:proofErr w:type="spellEnd"/>
      <w:r w:rsidRPr="00087358">
        <w:t xml:space="preserve"> և </w:t>
      </w:r>
      <w:proofErr w:type="spellStart"/>
      <w:r w:rsidRPr="00087358">
        <w:t>մշակույթի</w:t>
      </w:r>
      <w:proofErr w:type="spellEnd"/>
      <w:r w:rsidRPr="00087358">
        <w:t xml:space="preserve"> </w:t>
      </w:r>
      <w:proofErr w:type="spellStart"/>
      <w:r w:rsidRPr="00087358">
        <w:t>շարունակական</w:t>
      </w:r>
      <w:proofErr w:type="spellEnd"/>
      <w:r w:rsidRPr="00087358">
        <w:t xml:space="preserve"> </w:t>
      </w:r>
      <w:proofErr w:type="spellStart"/>
      <w:r w:rsidRPr="00087358">
        <w:t>փոխանցման</w:t>
      </w:r>
      <w:proofErr w:type="spellEnd"/>
      <w:r w:rsidRPr="00087358">
        <w:t xml:space="preserve"> </w:t>
      </w:r>
      <w:proofErr w:type="spellStart"/>
      <w:r w:rsidRPr="00087358">
        <w:t>կարևոր</w:t>
      </w:r>
      <w:proofErr w:type="spellEnd"/>
      <w:r w:rsidRPr="00087358">
        <w:t xml:space="preserve"> </w:t>
      </w:r>
      <w:proofErr w:type="spellStart"/>
      <w:r w:rsidRPr="00087358">
        <w:t>ուղի</w:t>
      </w:r>
      <w:proofErr w:type="spellEnd"/>
      <w:r w:rsidRPr="00087358">
        <w:t>։</w:t>
      </w:r>
    </w:p>
    <w:p w14:paraId="10B22E1F" w14:textId="77777777" w:rsidR="00087358" w:rsidRPr="00087358" w:rsidRDefault="00087358" w:rsidP="00087358">
      <w:proofErr w:type="spellStart"/>
      <w:r w:rsidRPr="00087358">
        <w:t>Գրքասեր</w:t>
      </w:r>
      <w:proofErr w:type="spellEnd"/>
      <w:r w:rsidRPr="00087358">
        <w:t xml:space="preserve"> ՀԿ-ն </w:t>
      </w:r>
      <w:proofErr w:type="spellStart"/>
      <w:r w:rsidRPr="00087358">
        <w:t>գրքերը</w:t>
      </w:r>
      <w:proofErr w:type="spellEnd"/>
      <w:r w:rsidRPr="00087358">
        <w:t xml:space="preserve"> </w:t>
      </w:r>
      <w:proofErr w:type="spellStart"/>
      <w:r w:rsidRPr="00087358">
        <w:t>ձայնագրում</w:t>
      </w:r>
      <w:proofErr w:type="spellEnd"/>
      <w:r w:rsidRPr="00087358">
        <w:t xml:space="preserve"> և </w:t>
      </w:r>
      <w:proofErr w:type="spellStart"/>
      <w:r w:rsidRPr="00087358">
        <w:t>թվայնացնում</w:t>
      </w:r>
      <w:proofErr w:type="spellEnd"/>
      <w:r w:rsidRPr="00087358">
        <w:t xml:space="preserve"> է </w:t>
      </w:r>
      <w:proofErr w:type="spellStart"/>
      <w:r w:rsidRPr="00087358">
        <w:t>բացառապես</w:t>
      </w:r>
      <w:proofErr w:type="spellEnd"/>
      <w:r w:rsidRPr="00087358">
        <w:t xml:space="preserve"> </w:t>
      </w:r>
      <w:proofErr w:type="spellStart"/>
      <w:r w:rsidRPr="00087358">
        <w:t>Ձեր</w:t>
      </w:r>
      <w:proofErr w:type="spellEnd"/>
      <w:r w:rsidRPr="00087358">
        <w:t xml:space="preserve"> </w:t>
      </w:r>
      <w:proofErr w:type="spellStart"/>
      <w:r w:rsidRPr="00087358">
        <w:t>նվիրատվությունների</w:t>
      </w:r>
      <w:proofErr w:type="spellEnd"/>
      <w:r w:rsidRPr="00087358">
        <w:t xml:space="preserve"> </w:t>
      </w:r>
      <w:proofErr w:type="spellStart"/>
      <w:r w:rsidRPr="00087358">
        <w:t>շնորհիվ</w:t>
      </w:r>
      <w:proofErr w:type="spellEnd"/>
      <w:r w:rsidRPr="00087358">
        <w:t xml:space="preserve">։ </w:t>
      </w:r>
      <w:proofErr w:type="spellStart"/>
      <w:r w:rsidRPr="00087358">
        <w:t>Կազմակերպությանը</w:t>
      </w:r>
      <w:proofErr w:type="spellEnd"/>
      <w:r w:rsidRPr="00087358">
        <w:t xml:space="preserve"> </w:t>
      </w:r>
      <w:proofErr w:type="spellStart"/>
      <w:r w:rsidRPr="00087358">
        <w:t>կարող</w:t>
      </w:r>
      <w:proofErr w:type="spellEnd"/>
      <w:r w:rsidRPr="00087358">
        <w:t xml:space="preserve"> </w:t>
      </w:r>
      <w:proofErr w:type="spellStart"/>
      <w:r w:rsidRPr="00087358">
        <w:t>եք</w:t>
      </w:r>
      <w:proofErr w:type="spellEnd"/>
      <w:r w:rsidRPr="00087358">
        <w:t xml:space="preserve"> </w:t>
      </w:r>
      <w:proofErr w:type="spellStart"/>
      <w:r w:rsidRPr="00087358">
        <w:t>օժանդակել</w:t>
      </w:r>
      <w:proofErr w:type="spellEnd"/>
      <w:r w:rsidRPr="00087358">
        <w:t xml:space="preserve"> </w:t>
      </w:r>
      <w:proofErr w:type="spellStart"/>
      <w:r w:rsidRPr="00087358">
        <w:t>հետևյալ</w:t>
      </w:r>
      <w:proofErr w:type="spellEnd"/>
      <w:r w:rsidRPr="00087358">
        <w:t xml:space="preserve"> </w:t>
      </w:r>
      <w:proofErr w:type="spellStart"/>
      <w:r w:rsidRPr="00087358">
        <w:t>հղումով</w:t>
      </w:r>
      <w:proofErr w:type="spellEnd"/>
      <w:r w:rsidRPr="00087358">
        <w:t>՝</w:t>
      </w:r>
      <w:r w:rsidRPr="00087358">
        <w:br/>
      </w:r>
      <w:hyperlink r:id="rId5" w:history="1">
        <w:r w:rsidRPr="00087358">
          <w:rPr>
            <w:rStyle w:val="Hyperlink"/>
            <w:bCs/>
          </w:rPr>
          <w:t>https://grqaser.org/hy/donate</w:t>
        </w:r>
      </w:hyperlink>
    </w:p>
    <w:p w14:paraId="0E53F5EC" w14:textId="1EF8FA60" w:rsidR="009B23C7" w:rsidRPr="00087358" w:rsidRDefault="009B23C7" w:rsidP="009B23C7">
      <w:r w:rsidRPr="00087358">
        <w:rPr>
          <w:lang w:val="ru-RU"/>
        </w:rPr>
        <w:t>Ռուս</w:t>
      </w:r>
      <w:r w:rsidRPr="00087358">
        <w:t xml:space="preserve"> </w:t>
      </w:r>
      <w:r w:rsidRPr="00087358">
        <w:rPr>
          <w:lang w:val="ru-RU"/>
        </w:rPr>
        <w:t>գրականություն</w:t>
      </w:r>
      <w:r w:rsidRPr="00087358">
        <w:t xml:space="preserve">, </w:t>
      </w:r>
      <w:r w:rsidRPr="00087358">
        <w:rPr>
          <w:lang w:val="ru-RU"/>
        </w:rPr>
        <w:t>Արձակ</w:t>
      </w:r>
      <w:r w:rsidRPr="00087358">
        <w:t xml:space="preserve">, </w:t>
      </w:r>
      <w:r w:rsidRPr="00087358">
        <w:rPr>
          <w:lang w:val="ru-RU"/>
        </w:rPr>
        <w:t>Պատմվածք</w:t>
      </w:r>
      <w:r w:rsidR="00087358" w:rsidRPr="00087358">
        <w:t xml:space="preserve"> </w:t>
      </w:r>
      <w:r w:rsidRPr="00087358">
        <w:t>16+</w:t>
      </w:r>
    </w:p>
    <w:p w14:paraId="460E09E5" w14:textId="77777777" w:rsidR="009B23C7" w:rsidRPr="00087358" w:rsidRDefault="009B23C7" w:rsidP="009B23C7">
      <w:pPr>
        <w:rPr>
          <w:sz w:val="28"/>
          <w:szCs w:val="28"/>
        </w:rPr>
      </w:pPr>
      <w:r w:rsidRPr="00087358">
        <w:rPr>
          <w:sz w:val="28"/>
          <w:szCs w:val="28"/>
          <w:lang w:val="ru-RU"/>
        </w:rPr>
        <w:t>Անտոն</w:t>
      </w:r>
      <w:r w:rsidRPr="00087358">
        <w:rPr>
          <w:sz w:val="28"/>
          <w:szCs w:val="28"/>
        </w:rPr>
        <w:t xml:space="preserve"> </w:t>
      </w:r>
      <w:r w:rsidRPr="00087358">
        <w:rPr>
          <w:sz w:val="28"/>
          <w:szCs w:val="28"/>
          <w:lang w:val="ru-RU"/>
        </w:rPr>
        <w:t>Չեխով</w:t>
      </w:r>
    </w:p>
    <w:p w14:paraId="239E61A5" w14:textId="77777777" w:rsidR="009B23C7" w:rsidRPr="00087358" w:rsidRDefault="009B23C7" w:rsidP="009B23C7">
      <w:pPr>
        <w:rPr>
          <w:sz w:val="28"/>
          <w:szCs w:val="28"/>
        </w:rPr>
      </w:pPr>
      <w:r w:rsidRPr="00087358">
        <w:rPr>
          <w:sz w:val="28"/>
          <w:szCs w:val="28"/>
        </w:rPr>
        <w:t>Մ</w:t>
      </w:r>
      <w:r w:rsidRPr="00087358">
        <w:rPr>
          <w:sz w:val="28"/>
          <w:szCs w:val="28"/>
          <w:lang w:val="ru-RU"/>
        </w:rPr>
        <w:t>եխից</w:t>
      </w:r>
      <w:r w:rsidRPr="00087358">
        <w:rPr>
          <w:sz w:val="28"/>
          <w:szCs w:val="28"/>
        </w:rPr>
        <w:t xml:space="preserve"> </w:t>
      </w:r>
      <w:r w:rsidRPr="00087358">
        <w:rPr>
          <w:sz w:val="28"/>
          <w:szCs w:val="28"/>
          <w:lang w:val="ru-RU"/>
        </w:rPr>
        <w:t>կախ</w:t>
      </w:r>
    </w:p>
    <w:p w14:paraId="0E14CD69" w14:textId="77777777" w:rsidR="009B23C7" w:rsidRPr="00087358" w:rsidRDefault="009B23C7" w:rsidP="009B23C7">
      <w:proofErr w:type="spellStart"/>
      <w:r w:rsidRPr="00087358">
        <w:t>Նևսկի</w:t>
      </w:r>
      <w:proofErr w:type="spellEnd"/>
      <w:r w:rsidRPr="00087358">
        <w:t xml:space="preserve"> </w:t>
      </w:r>
      <w:proofErr w:type="spellStart"/>
      <w:r w:rsidRPr="00087358">
        <w:t>պրոսպեկտով</w:t>
      </w:r>
      <w:proofErr w:type="spellEnd"/>
      <w:r w:rsidRPr="00087358">
        <w:t xml:space="preserve"> </w:t>
      </w:r>
      <w:proofErr w:type="spellStart"/>
      <w:r w:rsidRPr="00087358">
        <w:t>հազիվհազ</w:t>
      </w:r>
      <w:proofErr w:type="spellEnd"/>
      <w:r w:rsidRPr="00087358">
        <w:t xml:space="preserve"> </w:t>
      </w:r>
      <w:proofErr w:type="spellStart"/>
      <w:r w:rsidRPr="00087358">
        <w:t>քայլելով</w:t>
      </w:r>
      <w:proofErr w:type="spellEnd"/>
      <w:r w:rsidRPr="00087358">
        <w:t xml:space="preserve"> </w:t>
      </w:r>
      <w:proofErr w:type="spellStart"/>
      <w:r w:rsidRPr="00087358">
        <w:t>աշխատանքից</w:t>
      </w:r>
      <w:proofErr w:type="spellEnd"/>
      <w:r w:rsidRPr="00087358">
        <w:t xml:space="preserve"> </w:t>
      </w:r>
      <w:proofErr w:type="spellStart"/>
      <w:r w:rsidRPr="00087358">
        <w:t>վերադառնում</w:t>
      </w:r>
      <w:proofErr w:type="spellEnd"/>
      <w:r w:rsidRPr="00087358">
        <w:t xml:space="preserve"> </w:t>
      </w:r>
      <w:proofErr w:type="spellStart"/>
      <w:r w:rsidRPr="00087358">
        <w:t>էին</w:t>
      </w:r>
      <w:proofErr w:type="spellEnd"/>
      <w:r w:rsidRPr="00087358">
        <w:t xml:space="preserve"> </w:t>
      </w:r>
      <w:proofErr w:type="spellStart"/>
      <w:r w:rsidRPr="00087358">
        <w:t>մի</w:t>
      </w:r>
      <w:proofErr w:type="spellEnd"/>
      <w:r w:rsidRPr="00087358">
        <w:t xml:space="preserve"> </w:t>
      </w:r>
      <w:proofErr w:type="spellStart"/>
      <w:r w:rsidRPr="00087358">
        <w:t>խումբ</w:t>
      </w:r>
      <w:proofErr w:type="spellEnd"/>
      <w:r w:rsidRPr="00087358">
        <w:t xml:space="preserve"> </w:t>
      </w:r>
      <w:proofErr w:type="spellStart"/>
      <w:r w:rsidRPr="00087358">
        <w:t>կոլեժսկի</w:t>
      </w:r>
      <w:proofErr w:type="spellEnd"/>
      <w:r w:rsidRPr="00087358">
        <w:t xml:space="preserve"> </w:t>
      </w:r>
      <w:proofErr w:type="spellStart"/>
      <w:r w:rsidRPr="00087358">
        <w:t>ռեգիստրատորներ</w:t>
      </w:r>
      <w:proofErr w:type="spellEnd"/>
      <w:r w:rsidRPr="00087358">
        <w:t xml:space="preserve"> </w:t>
      </w:r>
      <w:proofErr w:type="spellStart"/>
      <w:r w:rsidRPr="00087358">
        <w:t>ու</w:t>
      </w:r>
      <w:proofErr w:type="spellEnd"/>
      <w:r w:rsidRPr="00087358">
        <w:t xml:space="preserve"> </w:t>
      </w:r>
      <w:proofErr w:type="spellStart"/>
      <w:r w:rsidRPr="00087358">
        <w:t>նահանգական</w:t>
      </w:r>
      <w:proofErr w:type="spellEnd"/>
      <w:r w:rsidRPr="00087358">
        <w:t xml:space="preserve"> </w:t>
      </w:r>
      <w:proofErr w:type="spellStart"/>
      <w:r w:rsidRPr="00087358">
        <w:t>քարտուղարներ</w:t>
      </w:r>
      <w:proofErr w:type="spellEnd"/>
      <w:r w:rsidRPr="00087358">
        <w:t xml:space="preserve">: </w:t>
      </w:r>
      <w:proofErr w:type="spellStart"/>
      <w:r w:rsidRPr="00087358">
        <w:t>Նրանց</w:t>
      </w:r>
      <w:proofErr w:type="spellEnd"/>
      <w:r w:rsidRPr="00087358">
        <w:t xml:space="preserve"> </w:t>
      </w:r>
      <w:proofErr w:type="spellStart"/>
      <w:r w:rsidRPr="00087358">
        <w:t>իր</w:t>
      </w:r>
      <w:proofErr w:type="spellEnd"/>
      <w:r w:rsidRPr="00087358">
        <w:t xml:space="preserve"> տունը տոնախմբության էր տանում անվանակոչիկ Ստրուչկովը:</w:t>
      </w:r>
    </w:p>
    <w:p w14:paraId="4F190026" w14:textId="77777777" w:rsidR="009B23C7" w:rsidRPr="00087358" w:rsidRDefault="009B23C7" w:rsidP="009B23C7">
      <w:r w:rsidRPr="00087358">
        <w:t>— Այ թե քիչ հետո պիտի խժռենք, հա</w:t>
      </w:r>
      <w:r w:rsidRPr="00087358">
        <w:rPr>
          <w:lang w:val="ru-RU"/>
        </w:rPr>
        <w:t>՜</w:t>
      </w:r>
      <w:r w:rsidRPr="00087358">
        <w:t>, սիրելիներս, — բարձր երազում էր անվանակոչիկը։ — Խիստ մեծ ախորժակով կխժռենք: Կինս կարկանդակ է պատրաստել: Երեկ երեկոյան ինքս եմ ալյուրի համար վազ տվել։ Կոնյակ ունեմ. վորոնցովյան օղի... Կինս, հավանաբար, անհամբեր սպասում է:</w:t>
      </w:r>
    </w:p>
    <w:p w14:paraId="0D2784D4" w14:textId="77777777" w:rsidR="009B23C7" w:rsidRPr="00087358" w:rsidRDefault="009B23C7" w:rsidP="009B23C7">
      <w:r w:rsidRPr="00087358">
        <w:t>Ստրուչկովն ապրում էր շատ հեռու՝ սատանայի ծոցում: Քայլո</w:t>
      </w:r>
      <w:r w:rsidRPr="00087358">
        <w:rPr>
          <w:lang w:val="ru-RU"/>
        </w:rPr>
        <w:t>՜</w:t>
      </w:r>
      <w:r w:rsidRPr="00087358">
        <w:t>ւմ էին, քայլում դեպի նրա տունը և, վերջապես, հասան։ Մտան նախասենյակը: Քթերին դիպավ կարկանդակի ու տապակած սագի հոտը:</w:t>
      </w:r>
    </w:p>
    <w:p w14:paraId="401F7662" w14:textId="77777777" w:rsidR="009B23C7" w:rsidRPr="00087358" w:rsidRDefault="009B23C7" w:rsidP="009B23C7">
      <w:r w:rsidRPr="00087358">
        <w:t>— Զգո՞ւմ եք,— հարցրեց Ստրուչկովն ու գոհունակությամբ ծիծաղեց: — Հանվեցե՛ք, պարոնայք: Մուշտակները դրեք սնդուկի վրա: Իսկ որտե՞ղ է Կատյան։ Է՜յ, Կա</w:t>
      </w:r>
      <w:r w:rsidRPr="00087358">
        <w:rPr>
          <w:lang w:val="ru-RU"/>
        </w:rPr>
        <w:t>՛</w:t>
      </w:r>
      <w:r w:rsidRPr="00087358">
        <w:t>տյա: Բոլոր մասերից հավաքել-բերել եմ: Ակուլինա, եկ օգնիր պարոններին, որ հանվեն:</w:t>
      </w:r>
    </w:p>
    <w:p w14:paraId="120D5E61" w14:textId="77777777" w:rsidR="009B23C7" w:rsidRPr="00087358" w:rsidRDefault="009B23C7" w:rsidP="009B23C7">
      <w:r w:rsidRPr="00087358">
        <w:t>— Իսկ սա ի՞նչ բան է,— հարց</w:t>
      </w:r>
      <w:r w:rsidRPr="00087358">
        <w:rPr>
          <w:lang w:val="ru-RU"/>
        </w:rPr>
        <w:t>ր</w:t>
      </w:r>
      <w:r w:rsidRPr="00087358">
        <w:t>եց եկածներից մեկը, ցույց տալով պատը:</w:t>
      </w:r>
    </w:p>
    <w:p w14:paraId="25EA5B5F" w14:textId="77777777" w:rsidR="009B23C7" w:rsidRPr="00087358" w:rsidRDefault="009B23C7" w:rsidP="009B23C7">
      <w:r w:rsidRPr="00087358">
        <w:t>Պատին խփված էր մի մեծ մեխ, իսկ մեխից կախված էր մի նոր գլխարկ՝ պսպղուն հովանիով ու կոկարդով: Չինովնիկները նայեցին իրար ու սփրթնեցին։</w:t>
      </w:r>
    </w:p>
    <w:p w14:paraId="2AC024D4" w14:textId="77777777" w:rsidR="009B23C7" w:rsidRPr="00087358" w:rsidRDefault="009B23C7" w:rsidP="009B23C7">
      <w:r w:rsidRPr="00087358">
        <w:t>— Դա նրա գլխարկն է,— շշնջացին նրանք։ — Նա… այստե՞ղ:</w:t>
      </w:r>
    </w:p>
    <w:p w14:paraId="2851A046" w14:textId="77777777" w:rsidR="009B23C7" w:rsidRPr="00087358" w:rsidRDefault="009B23C7" w:rsidP="009B23C7">
      <w:r w:rsidRPr="00087358">
        <w:t>— Այո, նա այստեղ է,— քրթմնջաց Ստրուչկովը։ — Կատյայի մոտ է... Դուրս գանք, պարոնայք: Մի որևէ պանդոկում նստենք-սպասենք, մինչև որ նա գնա։</w:t>
      </w:r>
    </w:p>
    <w:p w14:paraId="5E7E6D4D" w14:textId="77777777" w:rsidR="009B23C7" w:rsidRPr="00087358" w:rsidRDefault="009B23C7" w:rsidP="009B23C7">
      <w:r w:rsidRPr="00087358">
        <w:t>Եկողները կոճկեցին իրենց մուշտակները ու դանդաղ քայլեցին դեպի պանդոկը: Սագի հոտ է գալիս քո տնից, որովհետև սագից ոչ պակաս մեկն է նստած քեզ մոտ,— ազատամտությամբ խոսեց արխիվարիուսի օգնականը: — Ո՞ր քամին է նրան բերել: Շո՞ւտ կգնա։</w:t>
      </w:r>
    </w:p>
    <w:p w14:paraId="333414F1" w14:textId="77777777" w:rsidR="009B23C7" w:rsidRPr="00087358" w:rsidRDefault="009B23C7" w:rsidP="009B23C7">
      <w:r w:rsidRPr="00087358">
        <w:t>— Շուտով: Երկու ժամից ավելի երբեք չի նստում։ Ուտել եմ ու</w:t>
      </w:r>
      <w:r w:rsidRPr="00087358">
        <w:rPr>
          <w:lang w:val="ru-RU"/>
        </w:rPr>
        <w:t>զ</w:t>
      </w:r>
      <w:r w:rsidRPr="00087358">
        <w:t>ում: Ամենից առաջ օղի կխմենք ու վրան էլ կիլկի ուտենք... Հետո կկրկնենք, սիրելիներս... Երկրորդ գավաթից հետո իսկույն կանցնենք կարկանդակին, այլապես ախորժակներս կկորչի... Կինս լավ կարկանդակ է պատրաս</w:t>
      </w:r>
      <w:r w:rsidRPr="00087358">
        <w:rPr>
          <w:lang w:val="ru-RU"/>
        </w:rPr>
        <w:t>տ</w:t>
      </w:r>
      <w:r w:rsidRPr="00087358">
        <w:t>ում: Շչի կլինի...</w:t>
      </w:r>
    </w:p>
    <w:p w14:paraId="70141F97" w14:textId="77777777" w:rsidR="009B23C7" w:rsidRPr="00087358" w:rsidRDefault="009B23C7" w:rsidP="009B23C7">
      <w:r w:rsidRPr="00087358">
        <w:t>— Իսկ սարդինկաներ առե՞լ ես։</w:t>
      </w:r>
    </w:p>
    <w:p w14:paraId="4F0CCCFB" w14:textId="77777777" w:rsidR="009B23C7" w:rsidRPr="00087358" w:rsidRDefault="009B23C7" w:rsidP="009B23C7">
      <w:r w:rsidRPr="00087358">
        <w:t xml:space="preserve">— Երկու տուփ։ Չորս տեսակ երշիկ... Կինս էլ, երևի, ուտել է ուզում... Անիծվածը </w:t>
      </w:r>
      <w:proofErr w:type="spellStart"/>
      <w:r w:rsidRPr="00087358">
        <w:t>ներս</w:t>
      </w:r>
      <w:proofErr w:type="spellEnd"/>
      <w:r w:rsidRPr="00087358">
        <w:t xml:space="preserve"> </w:t>
      </w:r>
      <w:proofErr w:type="spellStart"/>
      <w:r w:rsidRPr="00087358">
        <w:t>ընկնելու</w:t>
      </w:r>
      <w:proofErr w:type="spellEnd"/>
      <w:r w:rsidRPr="00087358">
        <w:t xml:space="preserve"> </w:t>
      </w:r>
      <w:proofErr w:type="spellStart"/>
      <w:r w:rsidRPr="00087358">
        <w:t>ժամանակ</w:t>
      </w:r>
      <w:proofErr w:type="spellEnd"/>
      <w:r w:rsidRPr="00087358">
        <w:t xml:space="preserve"> է </w:t>
      </w:r>
      <w:proofErr w:type="spellStart"/>
      <w:r w:rsidRPr="00087358">
        <w:t>գտել</w:t>
      </w:r>
      <w:proofErr w:type="spellEnd"/>
      <w:r w:rsidRPr="00087358">
        <w:t>:</w:t>
      </w:r>
    </w:p>
    <w:p w14:paraId="39208D07" w14:textId="77777777" w:rsidR="009B23C7" w:rsidRPr="00087358" w:rsidRDefault="009B23C7" w:rsidP="009B23C7">
      <w:r w:rsidRPr="00087358">
        <w:lastRenderedPageBreak/>
        <w:t>Մեկուկես ժամ նրանք նստեցին պանդոկում, ձևականության համար խմեցին մեկական բաժակ թեյ ու նորից գնացին Ստրուչկովի տուն։ Մտան նախասենյակը։ Նախկինից ավելի ուժեղ հոտ էր գալիս: Խոհանոցի կիսաբաց դռնից չինովնիկների աչքովն ընկան տապակած սագն ու մի թաս վարունգ։ Ակուլինան ինչ-որ բան էր դուրս բերում վառարանից։</w:t>
      </w:r>
    </w:p>
    <w:p w14:paraId="30CF2933" w14:textId="77777777" w:rsidR="009B23C7" w:rsidRPr="00087358" w:rsidRDefault="009B23C7" w:rsidP="009B23C7">
      <w:r w:rsidRPr="00087358">
        <w:t>— Դարձյալ գործերս անհաջող է, սիրելիներս։</w:t>
      </w:r>
    </w:p>
    <w:p w14:paraId="166C5356" w14:textId="77777777" w:rsidR="009B23C7" w:rsidRPr="00087358" w:rsidRDefault="009B23C7" w:rsidP="009B23C7">
      <w:r w:rsidRPr="00087358">
        <w:t>— Հը, ի՞նչ կա։</w:t>
      </w:r>
    </w:p>
    <w:p w14:paraId="54C5BA7F" w14:textId="77777777" w:rsidR="009B23C7" w:rsidRPr="00087358" w:rsidRDefault="009B23C7" w:rsidP="009B23C7">
      <w:r w:rsidRPr="00087358">
        <w:t>Չինովնիկների փորերը հուսահատությունից կծկվել էին։ Քաղցը կատակ չէր անում, իսկ անիծված մե</w:t>
      </w:r>
      <w:r w:rsidRPr="00087358">
        <w:rPr>
          <w:lang w:val="ru-RU"/>
        </w:rPr>
        <w:t>խ</w:t>
      </w:r>
      <w:r w:rsidRPr="00087358">
        <w:t>ի վրա կախված էր կզաքիսի մորթուց մի գդակ:</w:t>
      </w:r>
    </w:p>
    <w:p w14:paraId="40907314" w14:textId="77777777" w:rsidR="009B23C7" w:rsidRPr="00087358" w:rsidRDefault="009B23C7" w:rsidP="009B23C7">
      <w:r w:rsidRPr="00087358">
        <w:t>— Դա Պրոկատիլովի գդակն է,— ասաց Ստրուչկովը: —Դուրս գանք, պարոնայք։ Մի որևէ տեղ սպասենք... Սա երկար չի նստում...</w:t>
      </w:r>
    </w:p>
    <w:p w14:paraId="009B910C" w14:textId="77777777" w:rsidR="009B23C7" w:rsidRPr="00087358" w:rsidRDefault="009B23C7" w:rsidP="009B23C7">
      <w:r w:rsidRPr="00087358">
        <w:t>— Եվ այդ գարշելին այսպիսի անուշիկ կի՞ն ունի,— հյուրասենյակից լսվեց մի խռպոտ, թավ ձայն։</w:t>
      </w:r>
    </w:p>
    <w:p w14:paraId="6B183779" w14:textId="77777777" w:rsidR="009B23C7" w:rsidRPr="00087358" w:rsidRDefault="009B23C7" w:rsidP="009B23C7">
      <w:r w:rsidRPr="00087358">
        <w:t>— Հիմարներին բախտը ժպտում է, ձերդ գերազանցություն,— արձագանքեց մի կնոջ ձայն:</w:t>
      </w:r>
    </w:p>
    <w:p w14:paraId="1B150D0E" w14:textId="77777777" w:rsidR="009B23C7" w:rsidRPr="00087358" w:rsidRDefault="009B23C7" w:rsidP="009B23C7">
      <w:r w:rsidRPr="00087358">
        <w:t>— Դուրս գանք,— հառաչելով ասաց Ստրուչկովը:</w:t>
      </w:r>
    </w:p>
    <w:p w14:paraId="11A286EA" w14:textId="77777777" w:rsidR="009B23C7" w:rsidRPr="00087358" w:rsidRDefault="009B23C7" w:rsidP="009B23C7">
      <w:r w:rsidRPr="00087358">
        <w:t>Նորից պանդոկ գնացին: Պահանջեցին գարեջուր:</w:t>
      </w:r>
    </w:p>
    <w:p w14:paraId="231E74A9" w14:textId="77777777" w:rsidR="009B23C7" w:rsidRPr="00087358" w:rsidRDefault="009B23C7" w:rsidP="009B23C7">
      <w:r w:rsidRPr="00087358">
        <w:t xml:space="preserve">— Պրոկատիլովը ուժ է,— սկսեցին չինովնիկները մխիթարել Ստրուչկովին: — Մի ժամ կնստի կնոջդ մոտ, բայց </w:t>
      </w:r>
      <w:r w:rsidRPr="00087358">
        <w:rPr>
          <w:lang w:val="ru-RU"/>
        </w:rPr>
        <w:t>դ</w:t>
      </w:r>
      <w:r w:rsidRPr="00087358">
        <w:t>րա փոխարեն քեզ համար... դա տասը տարվա երջանկություն է: Բախտը քեզ հետ է, սիրելիս: Ինչո՞ւ վշտանալ: Վշտանալու հարկ չկա:</w:t>
      </w:r>
    </w:p>
    <w:p w14:paraId="626E2CF7" w14:textId="77777777" w:rsidR="009B23C7" w:rsidRPr="00087358" w:rsidRDefault="009B23C7" w:rsidP="009B23C7">
      <w:r w:rsidRPr="00087358">
        <w:t>— Ես առանց ձեր ասելու էլ գիտեմ, որ հարկ չկա: Բանը դա չէ: Ցավալին այն է, որ սոված ենք:</w:t>
      </w:r>
    </w:p>
    <w:p w14:paraId="37BFFB10" w14:textId="77777777" w:rsidR="009B23C7" w:rsidRPr="00087358" w:rsidRDefault="009B23C7" w:rsidP="009B23C7">
      <w:r w:rsidRPr="00087358">
        <w:t>Մեկ և կես ժամ անց դարձյալ գնացին Ստրուչկովի տուն։ Կզաքիսի մորթուց գդակը դեռ կախված էր մեխից: Ստիպված եղան դարձյալ նահանջել:</w:t>
      </w:r>
    </w:p>
    <w:p w14:paraId="5B0F6DE7" w14:textId="77777777" w:rsidR="009B23C7" w:rsidRPr="00087358" w:rsidRDefault="009B23C7" w:rsidP="009B23C7">
      <w:r w:rsidRPr="00087358">
        <w:t>Միայն երեկոյան՝ ժամը յոթն անց մեխն ազատվեց գդա</w:t>
      </w:r>
      <w:r w:rsidRPr="00087358">
        <w:rPr>
          <w:lang w:val="ru-RU"/>
        </w:rPr>
        <w:t>կ</w:t>
      </w:r>
      <w:r w:rsidRPr="00087358">
        <w:t>ից, և արդեն կարելի էր ճաշակել կարկանդակը, որը չորացել էր, շչին սառել, սագը շատ տապակվելուց այրվել. Ամեն բան փչացրել էր Ստրուչկովի կարիերան: Սակայն ուտում էին ախորժակով:</w:t>
      </w:r>
    </w:p>
    <w:p w14:paraId="79F80FA1" w14:textId="77777777" w:rsidR="009B23C7" w:rsidRPr="00087358" w:rsidRDefault="009B23C7" w:rsidP="009B23C7">
      <w:r w:rsidRPr="00087358">
        <w:t>1883</w:t>
      </w:r>
    </w:p>
    <w:p w14:paraId="3C7C9617" w14:textId="77777777" w:rsidR="0088761C" w:rsidRPr="00087358" w:rsidRDefault="0088761C"/>
    <w:sectPr w:rsidR="0088761C" w:rsidRPr="000873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877"/>
    <w:rsid w:val="00087358"/>
    <w:rsid w:val="001548B5"/>
    <w:rsid w:val="00191EEC"/>
    <w:rsid w:val="0088761C"/>
    <w:rsid w:val="009B23C7"/>
    <w:rsid w:val="00B8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C5536"/>
  <w15:chartTrackingRefBased/>
  <w15:docId w15:val="{0D0CBF59-48DA-4A7D-A62D-06B3B2780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B23C7"/>
    <w:rPr>
      <w:rFonts w:ascii="Arial" w:eastAsia="Arial" w:hAnsi="Arial" w:cs="Arial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73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73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rqaser.org/hy/donate?fbclid=IwZXh0bgNhZW0CMTAAYnJpZBExaFRWaVNsVnBiVGJtalM3NXNydGMGYXBwX2lkEDIyMjAzOTE3ODgyMDA4OTIAAR7dDlemQgPMkPoCMcRehbhcFb5orT1_yaxIHKzXZe3N_LqEBq87FfGwhaniCQ_aem_iCXQIxrVuJMEAnFQ5DCXm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643</Words>
  <Characters>3666</Characters>
  <Application>Microsoft Office Word</Application>
  <DocSecurity>0</DocSecurity>
  <Lines>30</Lines>
  <Paragraphs>8</Paragraphs>
  <ScaleCrop>false</ScaleCrop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ashot</dc:creator>
  <cp:keywords/>
  <dc:description/>
  <cp:lastModifiedBy>Tigran Azizbekyan</cp:lastModifiedBy>
  <cp:revision>4</cp:revision>
  <dcterms:created xsi:type="dcterms:W3CDTF">2026-02-17T00:40:00Z</dcterms:created>
  <dcterms:modified xsi:type="dcterms:W3CDTF">2026-05-25T01:56:00Z</dcterms:modified>
</cp:coreProperties>
</file>